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30E03" w14:textId="77777777" w:rsidR="006016A9" w:rsidRDefault="006016A9" w:rsidP="00C56FBD">
      <w:pPr>
        <w:spacing w:after="0"/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</w:pPr>
    </w:p>
    <w:p w14:paraId="4B1E8429" w14:textId="019055AA" w:rsidR="00E966B4" w:rsidRPr="00C56FBD" w:rsidRDefault="00E966B4" w:rsidP="00C56FBD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Մասնակցության հրավեր</w:t>
      </w:r>
      <w:r w:rsidRPr="00C56FBD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6CC0EE4F" w14:textId="77777777" w:rsidR="00E966B4" w:rsidRPr="00C56FBD" w:rsidRDefault="00E966B4" w:rsidP="00C56FB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120236B9" w14:textId="60C70232" w:rsidR="008F0EFC" w:rsidRPr="00C56FBD" w:rsidRDefault="008F0EFC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</w:t>
      </w:r>
      <w:r w:rsidR="006036BE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գնային առաջարկներ </w:t>
      </w:r>
      <w:r w:rsidR="00D63B4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«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ՔոնթուրԳլոբալ Հիդրո Կասկադ</w:t>
      </w:r>
      <w:r w:rsidR="00D63B4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»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ՓԲԸ-ի </w:t>
      </w:r>
      <w:r w:rsidR="00462304" w:rsidRP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Տաթև ՀԷԿ-ի ՏՄ-80000 / 110 </w:t>
      </w:r>
      <w:proofErr w:type="spellStart"/>
      <w:r w:rsidR="00462304" w:rsidRP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կՎԱ</w:t>
      </w:r>
      <w:proofErr w:type="spellEnd"/>
      <w:r w:rsidR="00462304" w:rsidRP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տիպի  թիվ 1 և թիվ 2 ուժային տրանսֆորմատորների կապիտալ նորոգ</w:t>
      </w:r>
      <w:r w:rsid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ման</w:t>
      </w:r>
      <w:r w:rsidR="00462304" w:rsidRP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6036BE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աշխատանքների</w:t>
      </w:r>
      <w:r w:rsidRPr="00C56FBD" w:rsidDel="0060086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ձեռքբերման </w:t>
      </w:r>
      <w:r w:rsidR="00AB412B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հետ կապված գնումների համար։</w:t>
      </w:r>
    </w:p>
    <w:p w14:paraId="79FA2026" w14:textId="0E1C4B4D" w:rsidR="008F0EFC" w:rsidRPr="00C56FBD" w:rsidRDefault="00AB412B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Գնահարցման</w:t>
      </w:r>
      <w:r w:rsidR="008F0EFC" w:rsidRPr="00C56FB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հղման համար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՝ «ՔԳՀԿ </w:t>
      </w:r>
      <w:r w:rsidR="00F616F0" w:rsidRPr="00F90A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13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/24» </w:t>
      </w:r>
    </w:p>
    <w:p w14:paraId="0BB03833" w14:textId="77777777" w:rsidR="008F0EFC" w:rsidRPr="00C56FBD" w:rsidRDefault="008F0EFC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C56FB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0268A511" w14:textId="4DAC355E" w:rsidR="008F0EFC" w:rsidRPr="00C56FBD" w:rsidRDefault="008F0EFC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AB412B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711767" w:rsidRPr="00F90A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6</w:t>
      </w:r>
      <w:r w:rsidR="00AB412B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AF0E3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մայիսի</w:t>
      </w:r>
      <w:r w:rsidR="00AF0E30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2024 թ.  </w:t>
      </w:r>
    </w:p>
    <w:p w14:paraId="03913AEC" w14:textId="77777777" w:rsidR="008F0EFC" w:rsidRPr="00C56FBD" w:rsidRDefault="008F0EFC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758E169F" w14:textId="3B91BB25" w:rsidR="008F0EFC" w:rsidRPr="00C56FBD" w:rsidRDefault="00000000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hyperlink r:id="rId7" w:history="1">
        <w:r w:rsidR="008F0EFC" w:rsidRPr="00D4475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«ՔոնթուրԳլոբալ Հիդրո Կասկադ» ՓԲԸ-ն</w:t>
        </w:r>
      </w:hyperlink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(Պատվիրատու), հայտարարում է «ՔոնթուրԳլոբալ Հիդրո Կասկադ» ՓԲԸ-ի </w:t>
      </w:r>
      <w:r w:rsidR="00D8172B" w:rsidRPr="00D8172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Տաթև ՀԷԿ-ի ՏՄ-80000 / 110 </w:t>
      </w:r>
      <w:proofErr w:type="spellStart"/>
      <w:r w:rsidR="00D8172B" w:rsidRPr="00D8172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կՎԱ</w:t>
      </w:r>
      <w:proofErr w:type="spellEnd"/>
      <w:r w:rsidR="00D8172B" w:rsidRPr="00D8172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տիպի  թիվ 1 և թիվ 2 ուժային տրանսֆորմատորների կապիտալ նորոգման </w:t>
      </w:r>
      <w:r w:rsidR="00AB412B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աշխատանքների 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իրականացման համար փորձառու հայտատուի ընտրության մրցույթ: </w:t>
      </w:r>
    </w:p>
    <w:p w14:paraId="3C244273" w14:textId="40C3F1B2" w:rsidR="00812FE6" w:rsidRPr="00812FE6" w:rsidRDefault="008F0EFC" w:rsidP="00812F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12FE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</w:t>
      </w:r>
      <w:r w:rsidR="005B72B5" w:rsidRPr="00812FE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պետք է </w:t>
      </w:r>
      <w:r w:rsidR="00812FE6" w:rsidRPr="00812FE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իրենց առաջարկները ներկայացնեն էլեկտրոնային եղանակով` օգտագործելով էլեկտրոնային հասցեն </w:t>
      </w:r>
      <w:r w:rsidR="00812FE6" w:rsidRPr="0010654F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arman.petrosyan@contourglobal.com</w:t>
      </w:r>
      <w:r w:rsidR="00812FE6" w:rsidRPr="00812FE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։</w:t>
      </w:r>
    </w:p>
    <w:p w14:paraId="7443B3DD" w14:textId="60C55E3F" w:rsidR="00E95260" w:rsidRPr="0095527F" w:rsidRDefault="00E95260" w:rsidP="0095527F">
      <w:pPr>
        <w:pStyle w:val="ListParagraph"/>
        <w:numPr>
          <w:ilvl w:val="0"/>
          <w:numId w:val="1"/>
        </w:numPr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Ընտրված մասնակիցը որոշվում է վերջին </w:t>
      </w:r>
      <w:r w:rsidR="00605AF7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հինգ </w:t>
      </w: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տարիների ընթացքում իրականացված </w:t>
      </w:r>
      <w:r w:rsidR="00605AF7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նմանատիպ </w:t>
      </w: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աշխատանքների փորձի առկայության դեպքում, առնվազն </w:t>
      </w:r>
      <w:r w:rsidR="00E22056" w:rsidRPr="00F90A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5</w:t>
      </w: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,000,000 ՀՀ դրամի, առանց ԱԱՀ, և նվազագույն գին ներկայացրած մասնակցին նախապատվություն տալու սկզբունքով, որի հետ կնքվում է պայմանագիր։ Աշխատանքների տևողությունը </w:t>
      </w:r>
      <w:r w:rsidR="001E764D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</w:t>
      </w: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ամիս է՝ սկսած պայմանագրի երկկողմանի  կնքման օրվանից։</w:t>
      </w:r>
      <w:r w:rsidR="001E764D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1F28D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Պահանջվում է լ</w:t>
      </w:r>
      <w:r w:rsidR="0095527F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իցենզիաների առկայություն՝ Քաղաքացիական և արտադրական </w:t>
      </w:r>
      <w:r w:rsidR="00CE4B8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ու </w:t>
      </w:r>
      <w:r w:rsid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</w:t>
      </w:r>
      <w:r w:rsidR="0095527F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իդրոտեխնիկական ոլորտում</w:t>
      </w:r>
      <w:r w:rsidR="00B41875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։</w:t>
      </w:r>
    </w:p>
    <w:p w14:paraId="418D74B5" w14:textId="269756FD" w:rsidR="008F0EFC" w:rsidRPr="00C56FBD" w:rsidRDefault="00BE23C6" w:rsidP="00C56F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ները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նշված աշխատանքները իրականացնելու համար 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կարող են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այցել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ել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աշխատանքների իրականացման տեղամաս «ՔոնթուրԳլոբալ Հիդրո Կասկադ» ընկերության աշխատակցի ուղեկցությամբ, գնահատ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ելու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կատարվելիք աշխատանքների ծավալը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՝ գնային առաջա</w:t>
      </w:r>
      <w:r w:rsidR="00F871D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րկը հստակ ներկայացնելու համար։ </w:t>
      </w:r>
      <w:r w:rsidR="00131299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</w:t>
      </w:r>
    </w:p>
    <w:p w14:paraId="6AC31832" w14:textId="0EBD6EA2" w:rsidR="008F0EFC" w:rsidRPr="00C56FBD" w:rsidRDefault="008F0EFC" w:rsidP="00C56F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2024 թվականի  </w:t>
      </w:r>
      <w:r w:rsidR="0095527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մայիսի</w:t>
      </w:r>
      <w:r w:rsidR="0095527F" w:rsidRPr="00C56FB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0B022D" w:rsidRPr="00C56FB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2</w:t>
      </w:r>
      <w:r w:rsidR="00ED04FA" w:rsidRPr="00F90A0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7</w:t>
      </w:r>
      <w:r w:rsidRPr="00C56FB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-ը, 17:00-ն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Երևանի ժամանակով: Հետաքրքրված ընկերությունները կարող են լրացուցիչ տեղեկություններ և պարզաբանումներ ստանալ սույն </w:t>
      </w:r>
      <w:r w:rsidR="000B022D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գնահարցման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մրցույթի վերաբերյալ՝ իրենց առաջարկները ուղարկելով գնումների ավագ մասնագետ Ա․ Պետրոսյան </w:t>
      </w:r>
      <w:hyperlink r:id="rId8" w:history="1">
        <w:r w:rsidRPr="00C56FBD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C56FBD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3E7A3917" w14:textId="77777777" w:rsidR="008F0EFC" w:rsidRPr="00C56FBD" w:rsidRDefault="008F0EFC" w:rsidP="00C56FBD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1ED00F8" w14:textId="05EB1399" w:rsidR="008F0EFC" w:rsidRPr="00C56FBD" w:rsidRDefault="008F287E" w:rsidP="00C56F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>Գնահարց</w:t>
      </w:r>
      <w:r w:rsidR="00F1438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ման բաց մրցույթը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9" w:history="1">
        <w:r w:rsidR="008F0EFC" w:rsidRPr="00C56FB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</w:t>
        </w:r>
        <w:r w:rsidR="008F0EFC" w:rsidRPr="00C56FB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/</w:t>
        </w:r>
        <w:r w:rsidR="008F0EFC" w:rsidRPr="00C56FB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armenia/</w:t>
        </w:r>
      </w:hyperlink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2C4B0D3A" w14:textId="1ED60C43" w:rsidR="008F0EFC" w:rsidRPr="00C56FBD" w:rsidRDefault="00857D49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 հ</w:t>
      </w:r>
      <w:r w:rsidR="005E6D97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րավերին 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ամբողջությամբ </w:t>
      </w:r>
      <w:r w:rsidR="006E3ED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անվճար 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կարելի է ծանոթանալ հետևյալ </w:t>
      </w:r>
      <w:proofErr w:type="spellStart"/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հղումով</w:t>
      </w:r>
      <w:proofErr w:type="spellEnd"/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="008F0EFC" w:rsidRPr="00C56FBD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bookmarkStart w:id="0" w:name="_Hlk155617066"/>
      <w:r w:rsidR="001A34A0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begin"/>
      </w:r>
      <w:r w:rsidR="000D395C">
        <w:rPr>
          <w:rStyle w:val="Hyperlink"/>
          <w:rFonts w:ascii="Times New Roman" w:hAnsi="Times New Roman" w:cs="Times New Roman"/>
          <w:sz w:val="24"/>
          <w:szCs w:val="24"/>
          <w:lang w:val="hy-AM"/>
        </w:rPr>
        <w:instrText>HYPERLINK "https://contourglobal.box.com/s/dxfkjkcb0pwegev48zfjfdlufl8v5h3o"</w:instrText>
      </w:r>
      <w:r w:rsidR="001A34A0">
        <w:rPr>
          <w:rStyle w:val="Hyperlink"/>
          <w:rFonts w:ascii="Times New Roman" w:hAnsi="Times New Roman" w:cs="Times New Roman"/>
          <w:sz w:val="24"/>
          <w:szCs w:val="24"/>
          <w:lang w:val="hy-AM"/>
        </w:rPr>
      </w:r>
      <w:r w:rsidR="001A34A0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separate"/>
      </w:r>
      <w:bookmarkEnd w:id="0"/>
      <w:r w:rsidR="000D395C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https://contourglobal.box.com/s/dxfkjkcb0pwegev48zfjfdl</w:t>
      </w:r>
      <w:r w:rsidR="000D395C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u</w:t>
      </w:r>
      <w:r w:rsidR="000D395C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fl8v5h3o</w:t>
      </w:r>
      <w:r w:rsidR="001A34A0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end"/>
      </w:r>
      <w:r w:rsidR="008F0EFC" w:rsidRPr="00C56FBD">
        <w:rPr>
          <w:rFonts w:ascii="Times New Roman" w:hAnsi="Times New Roman" w:cs="Times New Roman"/>
          <w:sz w:val="24"/>
          <w:szCs w:val="24"/>
          <w:lang w:val="hy-AM"/>
        </w:rPr>
        <w:t>.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E78AC7C" w14:textId="458D3D45" w:rsidR="00E966B4" w:rsidRPr="00C56FBD" w:rsidRDefault="00E966B4" w:rsidP="00C56FB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99ED84F" w14:textId="6733D926" w:rsidR="008F4563" w:rsidRPr="00C56FBD" w:rsidRDefault="008F4563" w:rsidP="00C56FBD">
      <w:pPr>
        <w:spacing w:after="0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56FBD" w:rsidSect="00D13013">
      <w:headerReference w:type="default" r:id="rId10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F4618" w14:textId="77777777" w:rsidR="00FF552B" w:rsidRDefault="00FF552B" w:rsidP="00C55307">
      <w:pPr>
        <w:spacing w:after="0" w:line="240" w:lineRule="auto"/>
      </w:pPr>
      <w:r>
        <w:separator/>
      </w:r>
    </w:p>
  </w:endnote>
  <w:endnote w:type="continuationSeparator" w:id="0">
    <w:p w14:paraId="63F32DA5" w14:textId="77777777" w:rsidR="00FF552B" w:rsidRDefault="00FF552B" w:rsidP="00C55307">
      <w:pPr>
        <w:spacing w:after="0" w:line="240" w:lineRule="auto"/>
      </w:pPr>
      <w:r>
        <w:continuationSeparator/>
      </w:r>
    </w:p>
  </w:endnote>
  <w:endnote w:type="continuationNotice" w:id="1">
    <w:p w14:paraId="211DEE0B" w14:textId="77777777" w:rsidR="00FF552B" w:rsidRDefault="00FF55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CD13E" w14:textId="77777777" w:rsidR="00FF552B" w:rsidRDefault="00FF552B" w:rsidP="00C55307">
      <w:pPr>
        <w:spacing w:after="0" w:line="240" w:lineRule="auto"/>
      </w:pPr>
      <w:r>
        <w:separator/>
      </w:r>
    </w:p>
  </w:footnote>
  <w:footnote w:type="continuationSeparator" w:id="0">
    <w:p w14:paraId="091368B7" w14:textId="77777777" w:rsidR="00FF552B" w:rsidRDefault="00FF552B" w:rsidP="00C55307">
      <w:pPr>
        <w:spacing w:after="0" w:line="240" w:lineRule="auto"/>
      </w:pPr>
      <w:r>
        <w:continuationSeparator/>
      </w:r>
    </w:p>
  </w:footnote>
  <w:footnote w:type="continuationNotice" w:id="1">
    <w:p w14:paraId="7835A140" w14:textId="77777777" w:rsidR="00FF552B" w:rsidRDefault="00FF55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2C539F30">
          <wp:extent cx="2124371" cy="704948"/>
          <wp:effectExtent l="0" t="0" r="9525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1"/>
  </w:num>
  <w:num w:numId="2" w16cid:durableId="1312246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A4469"/>
    <w:rsid w:val="000B022D"/>
    <w:rsid w:val="000C636F"/>
    <w:rsid w:val="000D395C"/>
    <w:rsid w:val="000D494C"/>
    <w:rsid w:val="000E0727"/>
    <w:rsid w:val="000F28D1"/>
    <w:rsid w:val="000F5E6D"/>
    <w:rsid w:val="0010654F"/>
    <w:rsid w:val="00131299"/>
    <w:rsid w:val="0019792E"/>
    <w:rsid w:val="001A34A0"/>
    <w:rsid w:val="001E764D"/>
    <w:rsid w:val="001F28D3"/>
    <w:rsid w:val="0024274B"/>
    <w:rsid w:val="002B4970"/>
    <w:rsid w:val="002C15D4"/>
    <w:rsid w:val="002F6DCF"/>
    <w:rsid w:val="0034748E"/>
    <w:rsid w:val="003A0FF7"/>
    <w:rsid w:val="003B5D10"/>
    <w:rsid w:val="003B688A"/>
    <w:rsid w:val="003C45BD"/>
    <w:rsid w:val="0043278D"/>
    <w:rsid w:val="00447BB3"/>
    <w:rsid w:val="00462304"/>
    <w:rsid w:val="00482301"/>
    <w:rsid w:val="004879B1"/>
    <w:rsid w:val="004D538D"/>
    <w:rsid w:val="004E04BF"/>
    <w:rsid w:val="004F654B"/>
    <w:rsid w:val="005370E7"/>
    <w:rsid w:val="005B34F8"/>
    <w:rsid w:val="005B72B5"/>
    <w:rsid w:val="005C08CF"/>
    <w:rsid w:val="005D0141"/>
    <w:rsid w:val="005E4CC1"/>
    <w:rsid w:val="005E6D97"/>
    <w:rsid w:val="005F48E6"/>
    <w:rsid w:val="006016A9"/>
    <w:rsid w:val="006036BE"/>
    <w:rsid w:val="00605AF7"/>
    <w:rsid w:val="00624BFA"/>
    <w:rsid w:val="006309C1"/>
    <w:rsid w:val="00655B22"/>
    <w:rsid w:val="00670459"/>
    <w:rsid w:val="006956A7"/>
    <w:rsid w:val="006C60A1"/>
    <w:rsid w:val="006E3ED0"/>
    <w:rsid w:val="00703B42"/>
    <w:rsid w:val="00711767"/>
    <w:rsid w:val="007468A2"/>
    <w:rsid w:val="007950CE"/>
    <w:rsid w:val="00796849"/>
    <w:rsid w:val="007B460C"/>
    <w:rsid w:val="007D451C"/>
    <w:rsid w:val="00811B13"/>
    <w:rsid w:val="00812FE6"/>
    <w:rsid w:val="00841301"/>
    <w:rsid w:val="008459AC"/>
    <w:rsid w:val="00857D49"/>
    <w:rsid w:val="008F0EFC"/>
    <w:rsid w:val="008F287E"/>
    <w:rsid w:val="008F4563"/>
    <w:rsid w:val="0095527F"/>
    <w:rsid w:val="009567E7"/>
    <w:rsid w:val="00966C23"/>
    <w:rsid w:val="009706E5"/>
    <w:rsid w:val="00976078"/>
    <w:rsid w:val="00997B56"/>
    <w:rsid w:val="009B179F"/>
    <w:rsid w:val="009D51F5"/>
    <w:rsid w:val="00A82BC3"/>
    <w:rsid w:val="00AA2379"/>
    <w:rsid w:val="00AB412B"/>
    <w:rsid w:val="00AB7B84"/>
    <w:rsid w:val="00AD2D5D"/>
    <w:rsid w:val="00AE572D"/>
    <w:rsid w:val="00AF0E30"/>
    <w:rsid w:val="00B0007B"/>
    <w:rsid w:val="00B21F59"/>
    <w:rsid w:val="00B33ED3"/>
    <w:rsid w:val="00B41875"/>
    <w:rsid w:val="00B56515"/>
    <w:rsid w:val="00BE23C6"/>
    <w:rsid w:val="00BF7ECA"/>
    <w:rsid w:val="00C55307"/>
    <w:rsid w:val="00C56FBD"/>
    <w:rsid w:val="00C6564D"/>
    <w:rsid w:val="00C73287"/>
    <w:rsid w:val="00C86F52"/>
    <w:rsid w:val="00CA70BD"/>
    <w:rsid w:val="00CD05E6"/>
    <w:rsid w:val="00CE4B8E"/>
    <w:rsid w:val="00D13013"/>
    <w:rsid w:val="00D44754"/>
    <w:rsid w:val="00D449A7"/>
    <w:rsid w:val="00D63B40"/>
    <w:rsid w:val="00D8172B"/>
    <w:rsid w:val="00D85CF9"/>
    <w:rsid w:val="00DB243D"/>
    <w:rsid w:val="00DE4F31"/>
    <w:rsid w:val="00DF097C"/>
    <w:rsid w:val="00DF2B22"/>
    <w:rsid w:val="00E010B7"/>
    <w:rsid w:val="00E22056"/>
    <w:rsid w:val="00E6783E"/>
    <w:rsid w:val="00E95260"/>
    <w:rsid w:val="00E966B4"/>
    <w:rsid w:val="00ED04FA"/>
    <w:rsid w:val="00EE2133"/>
    <w:rsid w:val="00F1438B"/>
    <w:rsid w:val="00F241E7"/>
    <w:rsid w:val="00F4298D"/>
    <w:rsid w:val="00F616F0"/>
    <w:rsid w:val="00F64186"/>
    <w:rsid w:val="00F729B5"/>
    <w:rsid w:val="00F77599"/>
    <w:rsid w:val="00F871DC"/>
    <w:rsid w:val="00F90A01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FB99B6CA-CFDB-439A-8243-68BC4D52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9B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24BFA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4348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94</cp:revision>
  <cp:lastPrinted>2023-03-20T18:08:00Z</cp:lastPrinted>
  <dcterms:created xsi:type="dcterms:W3CDTF">2022-11-11T06:29:00Z</dcterms:created>
  <dcterms:modified xsi:type="dcterms:W3CDTF">2024-05-16T09:02:00Z</dcterms:modified>
</cp:coreProperties>
</file>